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5303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 w:rsidR="00BE7703"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 w:rsidR="00BE7703"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BE7703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E770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Cs. Naturales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Pr="00DA1BF7" w:rsidRDefault="00CB32BB" w:rsidP="00CB32B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</w:t>
            </w:r>
          </w:p>
        </w:tc>
        <w:tc>
          <w:tcPr>
            <w:tcW w:w="6833" w:type="dxa"/>
          </w:tcPr>
          <w:p w:rsidR="005840D8" w:rsidRPr="0087794D" w:rsidRDefault="00CB32BB" w:rsidP="007E770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Evaluación </w:t>
            </w:r>
            <w:r w:rsidR="00BE7703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solemne Unidad 3 Cs. Naturales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BE7703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Miércoles 04</w:t>
            </w:r>
            <w:r w:rsidR="00001753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D5303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septiembre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0175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  <w:r w:rsidRPr="00693A52">
              <w:rPr>
                <w:b/>
                <w:bCs/>
                <w:color w:val="000000" w:themeColor="text1"/>
              </w:rPr>
              <w:t xml:space="preserve">OB: </w:t>
            </w:r>
            <w:r w:rsidRPr="00693A52">
              <w:rPr>
                <w:rFonts w:ascii="Arial" w:hAnsi="Arial" w:cs="Arial"/>
                <w:b/>
                <w:lang w:eastAsia="es-CL"/>
              </w:rPr>
              <w:t>(O</w:t>
            </w:r>
            <w:r>
              <w:rPr>
                <w:rFonts w:ascii="Arial" w:hAnsi="Arial" w:cs="Arial"/>
                <w:b/>
                <w:bCs/>
                <w:lang w:eastAsia="es-CL"/>
              </w:rPr>
              <w:t>A 12</w:t>
            </w:r>
            <w:r w:rsidRPr="00693A52">
              <w:rPr>
                <w:rFonts w:ascii="Arial" w:hAnsi="Arial" w:cs="Arial"/>
                <w:b/>
                <w:lang w:eastAsia="es-CL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distribución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dulce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salada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en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 Tierra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considerando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océanos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glaciares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ríos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lagos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subterráneas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Nubes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vapor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etc.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comparar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sus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volúmenes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reconociendo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escasez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relativa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agua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dulce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>.</w:t>
            </w:r>
          </w:p>
          <w:p w:rsidR="00BE770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</w:p>
          <w:p w:rsidR="00BE770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  <w:r>
              <w:rPr>
                <w:rFonts w:ascii="Arial" w:hAnsi="Arial" w:cs="Arial"/>
                <w:b/>
                <w:lang w:eastAsia="es-CL"/>
              </w:rPr>
              <w:t>(OA 13</w:t>
            </w:r>
            <w:r w:rsidRPr="00693A52">
              <w:rPr>
                <w:rFonts w:ascii="Arial" w:hAnsi="Arial" w:cs="Arial"/>
                <w:b/>
                <w:lang w:eastAsia="es-CL"/>
              </w:rPr>
              <w:t xml:space="preserve">)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Analizar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describir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las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características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océanos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lagos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variación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temperatura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luminosidad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presión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con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respecto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 xml:space="preserve"> a la </w:t>
            </w:r>
            <w:proofErr w:type="spellStart"/>
            <w:r>
              <w:rPr>
                <w:rFonts w:ascii="Arial" w:hAnsi="Arial" w:cs="Arial"/>
                <w:b/>
                <w:lang w:eastAsia="es-CL"/>
              </w:rPr>
              <w:t>luminosidad</w:t>
            </w:r>
            <w:proofErr w:type="spellEnd"/>
            <w:r>
              <w:rPr>
                <w:rFonts w:ascii="Arial" w:hAnsi="Arial" w:cs="Arial"/>
                <w:b/>
                <w:lang w:eastAsia="es-CL"/>
              </w:rPr>
              <w:t>.</w:t>
            </w:r>
          </w:p>
          <w:p w:rsidR="00BE7703" w:rsidRDefault="00BE7703" w:rsidP="00001753">
            <w:pPr>
              <w:rPr>
                <w:rFonts w:ascii="Arial" w:hAnsi="Arial" w:cs="Arial"/>
                <w:b/>
                <w:lang w:eastAsia="es-CL"/>
              </w:rPr>
            </w:pPr>
          </w:p>
          <w:p w:rsidR="00BE7703" w:rsidRPr="00D5303D" w:rsidRDefault="00BE7703" w:rsidP="00001753">
            <w:pPr>
              <w:rPr>
                <w:rFonts w:ascii="Bookman Old Style" w:hAnsi="Bookman Old Style"/>
                <w:sz w:val="24"/>
                <w:szCs w:val="24"/>
                <w:lang w:val="es-CL"/>
              </w:rPr>
            </w:pPr>
            <w:r w:rsidRPr="00BE7703">
              <w:rPr>
                <w:rFonts w:ascii="Arial" w:eastAsia="Times New Roman" w:hAnsi="Arial" w:cs="Arial"/>
                <w:b/>
                <w:lang w:val="es-ES" w:eastAsia="es-CL"/>
              </w:rPr>
              <w:t>(OA 14) Investigar y explicar efectos positivos y negativos de la actividad humana en los océanos, lagos, ríos, glaciares , entre otros proponiendo acciones de protección de las reservas hídricas en Chile y comunicando sus resultados.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  <w:r w:rsidR="00CB32BB">
              <w:rPr>
                <w:rFonts w:ascii="Century Gothic" w:hAnsi="Century Gothic"/>
                <w:sz w:val="24"/>
                <w:szCs w:val="24"/>
                <w:lang w:val="es-CL"/>
              </w:rPr>
              <w:t>(alternativas)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CB32B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1E5D0B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N°3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AC" w:rsidRDefault="00BE2EAC" w:rsidP="005840D8">
      <w:pPr>
        <w:spacing w:after="0" w:line="240" w:lineRule="auto"/>
      </w:pPr>
      <w:r>
        <w:separator/>
      </w:r>
    </w:p>
  </w:endnote>
  <w:endnote w:type="continuationSeparator" w:id="0">
    <w:p w:rsidR="00BE2EAC" w:rsidRDefault="00BE2EA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AC" w:rsidRDefault="00BE2EAC" w:rsidP="005840D8">
      <w:pPr>
        <w:spacing w:after="0" w:line="240" w:lineRule="auto"/>
      </w:pPr>
      <w:r>
        <w:separator/>
      </w:r>
    </w:p>
  </w:footnote>
  <w:footnote w:type="continuationSeparator" w:id="0">
    <w:p w:rsidR="00BE2EAC" w:rsidRDefault="00BE2EA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1753"/>
    <w:rsid w:val="0003717C"/>
    <w:rsid w:val="001E5D0B"/>
    <w:rsid w:val="0023385E"/>
    <w:rsid w:val="002C68D3"/>
    <w:rsid w:val="004B484F"/>
    <w:rsid w:val="004E48BE"/>
    <w:rsid w:val="005840D8"/>
    <w:rsid w:val="007C5222"/>
    <w:rsid w:val="007E7708"/>
    <w:rsid w:val="00B72EE8"/>
    <w:rsid w:val="00BD0BB8"/>
    <w:rsid w:val="00BE2EAC"/>
    <w:rsid w:val="00BE7703"/>
    <w:rsid w:val="00C359AE"/>
    <w:rsid w:val="00C61904"/>
    <w:rsid w:val="00CB32BB"/>
    <w:rsid w:val="00D5303D"/>
    <w:rsid w:val="00D7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D20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DDF5F19-2918-4DA9-89B2-7B5A0F7B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2024-09-02T12:52:00Z</dcterms:created>
  <dcterms:modified xsi:type="dcterms:W3CDTF">2024-09-02T12:52:00Z</dcterms:modified>
</cp:coreProperties>
</file>